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CF7BC7" w14:paraId="0D82F2D2" w14:textId="77777777" w:rsidTr="005266FB">
        <w:trPr>
          <w:trHeight w:val="8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2F2C7" w14:textId="77777777" w:rsidR="005B2937" w:rsidRPr="00CF7BC7" w:rsidRDefault="005B293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2F2C8" w14:textId="77777777" w:rsidR="001F0254" w:rsidRPr="00CF7BC7" w:rsidRDefault="005B293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</w:t>
            </w:r>
            <w:r w:rsidR="005D3F96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2F2C9" w14:textId="77777777" w:rsidR="00A410BF" w:rsidRDefault="005B293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</w:t>
            </w:r>
            <w:r w:rsidR="005D3F96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ardi</w:t>
            </w:r>
          </w:p>
          <w:p w14:paraId="0D82F2CA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Bretagne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2F2CB" w14:textId="77777777" w:rsidR="005B2937" w:rsidRPr="00CF7BC7" w:rsidRDefault="00A056E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</w:t>
            </w:r>
            <w:r w:rsidR="005B2937" w:rsidRPr="00CF7BC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ercredi</w:t>
            </w:r>
          </w:p>
          <w:p w14:paraId="0D82F2CC" w14:textId="77777777" w:rsidR="00A056E7" w:rsidRPr="00CF7BC7" w:rsidRDefault="00A056E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2F2CD" w14:textId="77777777" w:rsidR="005B2937" w:rsidRDefault="005B293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0D82F2CE" w14:textId="77777777" w:rsidR="00031632" w:rsidRPr="00CF7BC7" w:rsidRDefault="00031632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végétarien !</w:t>
            </w:r>
          </w:p>
          <w:p w14:paraId="0D82F2CF" w14:textId="77777777" w:rsidR="00A410BF" w:rsidRPr="00CF7BC7" w:rsidRDefault="00A410BF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2F2D0" w14:textId="77777777" w:rsidR="005B2937" w:rsidRPr="00CF7BC7" w:rsidRDefault="005B293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  <w:p w14:paraId="0D82F2D1" w14:textId="77777777" w:rsidR="00FC00D8" w:rsidRPr="00CF7BC7" w:rsidRDefault="00FC00D8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5D3F96" w:rsidRPr="00CF7BC7" w14:paraId="0D82F2E4" w14:textId="77777777" w:rsidTr="005D3F96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2D3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D4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</w:t>
            </w:r>
          </w:p>
          <w:p w14:paraId="0D82F2D5" w14:textId="4F05E9A4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28" wp14:editId="76BD161A">
                  <wp:extent cx="304800" cy="161925"/>
                  <wp:effectExtent l="0" t="0" r="0" b="0"/>
                  <wp:docPr id="88703068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D6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D7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Sardine</w:t>
            </w:r>
          </w:p>
          <w:p w14:paraId="0D82F2D8" w14:textId="40644A6E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29" wp14:editId="61F6493B">
                  <wp:extent cx="304800" cy="161925"/>
                  <wp:effectExtent l="0" t="0" r="0" b="0"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D9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2DA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Quiche aux poireaux</w:t>
            </w:r>
          </w:p>
          <w:p w14:paraId="0D82F2DC" w14:textId="5AA9F1FE" w:rsidR="00D70DF7" w:rsidRDefault="005D3F96" w:rsidP="005266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2A" wp14:editId="0D82F32B">
                  <wp:extent cx="384175" cy="38417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70DF7" w:rsidRPr="00D70DF7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2C" wp14:editId="0D82F32D">
                  <wp:extent cx="304843" cy="161948"/>
                  <wp:effectExtent l="0" t="0" r="0" b="9525"/>
                  <wp:docPr id="1" name="Image 506735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82F2DD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LACTOSE/GLUTEN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D82F2DE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/ avocat</w:t>
            </w:r>
          </w:p>
          <w:p w14:paraId="0D82F2DF" w14:textId="35D5CC24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2E" wp14:editId="7741E407">
                  <wp:extent cx="304800" cy="161925"/>
                  <wp:effectExtent l="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E0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2E1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0D82F2E2" w14:textId="419CC41D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2F" wp14:editId="485A0C75">
                  <wp:extent cx="304800" cy="161925"/>
                  <wp:effectExtent l="0" t="0" r="0" b="0"/>
                  <wp:docPr id="4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E3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</w:tr>
      <w:tr w:rsidR="005D3F96" w:rsidRPr="00CF7BC7" w14:paraId="0D82F2FB" w14:textId="77777777" w:rsidTr="00A817FF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2E5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Plat. Prod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E6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Moussaka</w:t>
            </w:r>
          </w:p>
          <w:p w14:paraId="0D82F2E7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0" wp14:editId="0D82F331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2F2E8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2" wp14:editId="0D82F333">
                  <wp:extent cx="714375" cy="171450"/>
                  <wp:effectExtent l="0" t="0" r="952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2F2E9" w14:textId="2820E8EB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4" wp14:editId="7CBADF99">
                  <wp:extent cx="304800" cy="161925"/>
                  <wp:effectExtent l="0" t="0" r="0" b="0"/>
                  <wp:docPr id="17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EA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EB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Galette de blé noir complète avec jambon, œuf</w:t>
            </w:r>
            <w:r w:rsidR="00031632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et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fromage</w:t>
            </w:r>
          </w:p>
          <w:p w14:paraId="0D82F2EC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5" wp14:editId="0D82F336">
                  <wp:extent cx="384175" cy="38417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2F2ED" w14:textId="77777777" w:rsidR="00031632" w:rsidRDefault="00031632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7" wp14:editId="0D82F338">
                  <wp:extent cx="714375" cy="171450"/>
                  <wp:effectExtent l="0" t="0" r="9525" b="0"/>
                  <wp:docPr id="1535345698" name="Image 1535345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2F2EE" w14:textId="255857E7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9" wp14:editId="2A01E26E">
                  <wp:extent cx="304800" cy="161925"/>
                  <wp:effectExtent l="0" t="0" r="0" b="0"/>
                  <wp:docPr id="17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EF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GLUTEN/LACTOSE/ ŒUF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F0" w14:textId="77777777" w:rsidR="005D3F96" w:rsidRPr="00CF7BC7" w:rsidRDefault="005D3F96" w:rsidP="005D3F96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proofErr w:type="spellStart"/>
            <w:r w:rsidRPr="00CF7BC7">
              <w:rPr>
                <w:rFonts w:ascii="Kalinga" w:hAnsi="Kalinga" w:cs="Kalinga"/>
                <w:sz w:val="20"/>
                <w:szCs w:val="20"/>
                <w:lang w:val="it-IT"/>
              </w:rPr>
              <w:t>Rôti</w:t>
            </w:r>
            <w:proofErr w:type="spellEnd"/>
            <w:r w:rsidRPr="00CF7BC7">
              <w:rPr>
                <w:rFonts w:ascii="Kalinga" w:hAnsi="Kalinga" w:cs="Kalinga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CF7BC7">
              <w:rPr>
                <w:rFonts w:ascii="Kalinga" w:hAnsi="Kalinga" w:cs="Kalinga"/>
                <w:sz w:val="20"/>
                <w:szCs w:val="20"/>
                <w:lang w:val="it-IT"/>
              </w:rPr>
              <w:t>dinde</w:t>
            </w:r>
            <w:proofErr w:type="spellEnd"/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D82F2F1" w14:textId="77777777" w:rsidR="00031632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Pâtes aux légumes</w:t>
            </w:r>
          </w:p>
          <w:p w14:paraId="0D82F2F2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 saison</w:t>
            </w:r>
          </w:p>
          <w:p w14:paraId="0D82F2F3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A" wp14:editId="0D82F33B">
                  <wp:extent cx="384175" cy="384175"/>
                  <wp:effectExtent l="0" t="0" r="0" b="0"/>
                  <wp:docPr id="952932831" name="Image 95293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2F2F4" w14:textId="70E4938A" w:rsidR="005D3F96" w:rsidRDefault="005266FB" w:rsidP="005D3F96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C" wp14:editId="52B7D148">
                  <wp:extent cx="304800" cy="161925"/>
                  <wp:effectExtent l="0" t="0" r="0" b="0"/>
                  <wp:docPr id="176" name="Image 1702410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02410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F5" w14:textId="5F39A4BF" w:rsidR="00D70DF7" w:rsidRPr="005266FB" w:rsidRDefault="00D70DF7" w:rsidP="005D3F96">
            <w:pPr>
              <w:jc w:val="center"/>
              <w:rPr>
                <w:rFonts w:ascii="Kalinga" w:hAnsi="Kalinga" w:cs="Kalinga"/>
                <w:color w:val="00B050"/>
                <w:sz w:val="20"/>
                <w:szCs w:val="20"/>
              </w:rPr>
            </w:pPr>
            <w:r w:rsidRPr="005266FB">
              <w:rPr>
                <w:rFonts w:ascii="Kalinga" w:hAnsi="Kalinga" w:cs="Kalinga"/>
                <w:color w:val="00B050"/>
                <w:sz w:val="20"/>
                <w:szCs w:val="20"/>
              </w:rPr>
              <w:t>GLUTEN/PEU</w:t>
            </w:r>
            <w:r w:rsidR="00BC6240">
              <w:rPr>
                <w:rFonts w:ascii="Kalinga" w:hAnsi="Kalinga" w:cs="Kalinga"/>
                <w:color w:val="00B050"/>
                <w:sz w:val="20"/>
                <w:szCs w:val="20"/>
              </w:rPr>
              <w:t>T</w:t>
            </w:r>
            <w:r w:rsidRPr="005266FB">
              <w:rPr>
                <w:rFonts w:ascii="Kalinga" w:hAnsi="Kalinga" w:cs="Kalinga"/>
                <w:color w:val="00B050"/>
                <w:sz w:val="20"/>
                <w:szCs w:val="20"/>
              </w:rPr>
              <w:t xml:space="preserve"> CONTENIR DES TRACE</w:t>
            </w:r>
            <w:r w:rsidR="00BC6240">
              <w:rPr>
                <w:rFonts w:ascii="Kalinga" w:hAnsi="Kalinga" w:cs="Kalinga"/>
                <w:color w:val="00B050"/>
                <w:sz w:val="20"/>
                <w:szCs w:val="20"/>
              </w:rPr>
              <w:t>S</w:t>
            </w:r>
            <w:r w:rsidRPr="005266FB">
              <w:rPr>
                <w:rFonts w:ascii="Kalinga" w:hAnsi="Kalinga" w:cs="Kalinga"/>
                <w:color w:val="00B050"/>
                <w:sz w:val="20"/>
                <w:szCs w:val="20"/>
              </w:rPr>
              <w:t xml:space="preserve"> DE LACTOSE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2F6" w14:textId="77777777" w:rsidR="005D3F96" w:rsidRDefault="005D3F96" w:rsidP="005D3F96">
            <w:pPr>
              <w:spacing w:line="240" w:lineRule="auto"/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CF7BC7">
              <w:rPr>
                <w:rFonts w:ascii="Kalinga" w:hAnsi="Kalinga" w:cs="Kalinga"/>
                <w:sz w:val="20"/>
                <w:szCs w:val="20"/>
                <w:lang w:val="it-IT"/>
              </w:rPr>
              <w:t>Aioli</w:t>
            </w:r>
          </w:p>
          <w:p w14:paraId="0D82F2F7" w14:textId="77777777" w:rsidR="005D3F96" w:rsidRDefault="005D3F96" w:rsidP="005D3F96">
            <w:pPr>
              <w:spacing w:line="240" w:lineRule="auto"/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D" wp14:editId="0D82F33E">
                  <wp:extent cx="384175" cy="38417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2F2F8" w14:textId="77777777" w:rsidR="005D3F96" w:rsidRDefault="005D3F96" w:rsidP="005D3F96">
            <w:pPr>
              <w:spacing w:line="240" w:lineRule="auto"/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3F" wp14:editId="0D82F340">
                  <wp:extent cx="800100" cy="142875"/>
                  <wp:effectExtent l="0" t="0" r="0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2F2F9" w14:textId="100B0EC0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1" wp14:editId="6A5D1567">
                  <wp:extent cx="304800" cy="161925"/>
                  <wp:effectExtent l="0" t="0" r="0" b="0"/>
                  <wp:docPr id="17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2FA" w14:textId="2D5E3372" w:rsidR="00D70DF7" w:rsidRPr="005266FB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5266FB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POISSON / PEU</w:t>
            </w:r>
            <w:r w:rsidR="00BC6240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T</w:t>
            </w:r>
            <w:r w:rsidRPr="005266FB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 CONTENIR DES TRACE</w:t>
            </w:r>
            <w:r w:rsidR="00BC6240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S</w:t>
            </w:r>
            <w:r w:rsidRPr="005266FB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 D’OEUF </w:t>
            </w:r>
          </w:p>
        </w:tc>
      </w:tr>
      <w:tr w:rsidR="005D3F96" w:rsidRPr="00CF7BC7" w14:paraId="0D82F304" w14:textId="77777777" w:rsidTr="00A817FF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2FC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FD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FE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2FF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Carottes vichy</w:t>
            </w:r>
          </w:p>
          <w:p w14:paraId="0D82F300" w14:textId="4BFD5704" w:rsidR="00D70DF7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2" wp14:editId="07FB3A6F">
                  <wp:extent cx="304800" cy="161925"/>
                  <wp:effectExtent l="0" t="0" r="0" b="0"/>
                  <wp:docPr id="9" name="Image 506735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6735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301" w14:textId="1373FCD0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PEU</w:t>
            </w:r>
            <w:r w:rsidR="00BC6240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T</w:t>
            </w: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 CONTENIR DES TRACE</w:t>
            </w:r>
            <w:r w:rsidR="00BC6240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S</w:t>
            </w: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 DE LACTOSE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D82F302" w14:textId="77777777" w:rsidR="005D3F96" w:rsidRPr="00CF7BC7" w:rsidRDefault="005D3F96" w:rsidP="005D3F96">
            <w:pPr>
              <w:spacing w:line="240" w:lineRule="auto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303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5D3F96" w:rsidRPr="00CF7BC7" w14:paraId="0D82F314" w14:textId="77777777" w:rsidTr="005D3F96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305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306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0D82F307" w14:textId="1E26891C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3" wp14:editId="6FB56D14">
                  <wp:extent cx="304800" cy="161925"/>
                  <wp:effectExtent l="0" t="0" r="0" b="0"/>
                  <wp:docPr id="1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308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309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30A" w14:textId="77777777" w:rsidR="00031632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Fromage blanc </w:t>
            </w:r>
          </w:p>
          <w:p w14:paraId="0D82F30B" w14:textId="2F4FB196" w:rsidR="00D70DF7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4" wp14:editId="2F4CC5DE">
                  <wp:extent cx="304800" cy="161925"/>
                  <wp:effectExtent l="0" t="0" r="0" b="0"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30C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  <w:p w14:paraId="0D82F30D" w14:textId="77777777" w:rsidR="005D3F96" w:rsidRPr="00CF7BC7" w:rsidRDefault="005D3F96" w:rsidP="00031632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coulis fruits rouges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D82F30E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D82F30F" w14:textId="52B04B81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5" wp14:editId="7302EFA4">
                  <wp:extent cx="304800" cy="161925"/>
                  <wp:effectExtent l="0" t="0" r="0" b="0"/>
                  <wp:docPr id="12" name="Image 487378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7378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310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311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D82F312" w14:textId="0B54B770" w:rsidR="005D3F96" w:rsidRDefault="005266FB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6" wp14:editId="7FA22AE6">
                  <wp:extent cx="304800" cy="161925"/>
                  <wp:effectExtent l="0" t="0" r="0" b="0"/>
                  <wp:docPr id="13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313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</w:tr>
      <w:tr w:rsidR="005D3F96" w:rsidRPr="00CF7BC7" w14:paraId="0D82F323" w14:textId="77777777" w:rsidTr="005D3F96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315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316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0D82F317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7" wp14:editId="0D82F348">
                  <wp:extent cx="304843" cy="161948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F318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Far breton</w:t>
            </w:r>
          </w:p>
          <w:p w14:paraId="0D82F31A" w14:textId="6E7D995F" w:rsidR="005D3F96" w:rsidRDefault="005D3F96" w:rsidP="005266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9" wp14:editId="0D82F34A">
                  <wp:extent cx="384175" cy="384175"/>
                  <wp:effectExtent l="0" t="0" r="0" b="0"/>
                  <wp:docPr id="1895568928" name="Image 1895568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266FB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B" wp14:editId="0AB57607">
                  <wp:extent cx="304800" cy="161925"/>
                  <wp:effectExtent l="0" t="0" r="0" b="0"/>
                  <wp:docPr id="1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31B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GLUTEN/LCTOSE/OEUF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31C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D82F31D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Flan pâtissier</w:t>
            </w:r>
          </w:p>
          <w:p w14:paraId="0D82F31F" w14:textId="04C115E5" w:rsidR="005D3F96" w:rsidRDefault="005D3F96" w:rsidP="005266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C" wp14:editId="0D82F34D">
                  <wp:extent cx="384175" cy="384175"/>
                  <wp:effectExtent l="0" t="0" r="0" b="0"/>
                  <wp:docPr id="2818518" name="Image 2818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266FB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E" wp14:editId="57878333">
                  <wp:extent cx="304800" cy="161925"/>
                  <wp:effectExtent l="0" t="0" r="0" b="0"/>
                  <wp:docPr id="15" name="Image 123503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35038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2F320" w14:textId="77777777" w:rsidR="00D70DF7" w:rsidRPr="00D70DF7" w:rsidRDefault="00D70DF7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D70DF7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GLUTEN/LACTOE/OEUF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F321" w14:textId="77777777" w:rsidR="005D3F96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CF7BC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0D82F322" w14:textId="77777777" w:rsidR="005D3F96" w:rsidRPr="00CF7BC7" w:rsidRDefault="005D3F96" w:rsidP="005D3F9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D82F34F" wp14:editId="0D82F350">
                  <wp:extent cx="304843" cy="161948"/>
                  <wp:effectExtent l="0" t="0" r="0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82F324" w14:textId="77777777" w:rsidR="006C45E7" w:rsidRPr="00CF7BC7" w:rsidRDefault="006C45E7" w:rsidP="00FD0260">
      <w:pPr>
        <w:rPr>
          <w:rFonts w:ascii="Kalinga" w:hAnsi="Kalinga" w:cs="Kalinga"/>
          <w:b/>
          <w:i/>
          <w:sz w:val="20"/>
          <w:szCs w:val="20"/>
        </w:rPr>
      </w:pPr>
    </w:p>
    <w:p w14:paraId="0D82F325" w14:textId="77777777" w:rsidR="000D16D4" w:rsidRDefault="000856C5" w:rsidP="00FD0260">
      <w:pPr>
        <w:rPr>
          <w:rFonts w:ascii="Kalinga" w:hAnsi="Kalinga" w:cs="Kalinga"/>
          <w:iCs/>
          <w:sz w:val="20"/>
          <w:szCs w:val="20"/>
        </w:rPr>
      </w:pPr>
      <w:r w:rsidRPr="003A40A2">
        <w:rPr>
          <w:rFonts w:ascii="Kalinga" w:hAnsi="Kalinga" w:cs="Kalinga"/>
          <w:b/>
          <w:iCs/>
          <w:sz w:val="20"/>
          <w:szCs w:val="20"/>
        </w:rPr>
        <w:t>Retrouvez au menu les fruits et légumes de saison</w:t>
      </w:r>
      <w:r w:rsidR="00E13672" w:rsidRPr="003A40A2">
        <w:rPr>
          <w:rFonts w:ascii="Kalinga" w:hAnsi="Kalinga" w:cs="Kalinga"/>
          <w:iCs/>
          <w:sz w:val="20"/>
          <w:szCs w:val="20"/>
        </w:rPr>
        <w:t>.</w:t>
      </w:r>
      <w:r w:rsidR="00125717" w:rsidRPr="003A40A2">
        <w:rPr>
          <w:rFonts w:ascii="Kalinga" w:hAnsi="Kalinga" w:cs="Kalinga"/>
          <w:iCs/>
          <w:sz w:val="20"/>
          <w:szCs w:val="20"/>
        </w:rPr>
        <w:t> :</w:t>
      </w:r>
      <w:r w:rsidR="003A40A2">
        <w:rPr>
          <w:rFonts w:ascii="Kalinga" w:hAnsi="Kalinga" w:cs="Kalinga"/>
          <w:iCs/>
          <w:sz w:val="20"/>
          <w:szCs w:val="20"/>
        </w:rPr>
        <w:t>Salade, Avocats, poireaux, carottes, pommes de terre, chou-fleur, pommes, poires</w:t>
      </w:r>
    </w:p>
    <w:p w14:paraId="0D82F326" w14:textId="77777777" w:rsidR="003A40A2" w:rsidRDefault="003A40A2" w:rsidP="003A40A2">
      <w:pPr>
        <w:rPr>
          <w:rFonts w:ascii="Kalinga" w:hAnsi="Kalinga" w:cs="Kalinga"/>
          <w:sz w:val="20"/>
          <w:szCs w:val="20"/>
        </w:rPr>
      </w:pPr>
      <w:bookmarkStart w:id="0" w:name="_Hlk113889046"/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0D82F327" w14:textId="77777777" w:rsidR="003A40A2" w:rsidRPr="003A40A2" w:rsidRDefault="003A40A2" w:rsidP="003E6E62">
      <w:pPr>
        <w:rPr>
          <w:rFonts w:ascii="Kalinga" w:hAnsi="Kalinga" w:cs="Kalinga"/>
          <w:iCs/>
          <w:sz w:val="20"/>
          <w:szCs w:val="20"/>
        </w:rPr>
      </w:pPr>
      <w:bookmarkStart w:id="1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0D82F351" wp14:editId="0D82F352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 w:rsidR="001463BA">
        <w:rPr>
          <w:rFonts w:ascii="Kalinga" w:hAnsi="Kalinga" w:cs="Kalinga"/>
          <w:sz w:val="20"/>
          <w:szCs w:val="20"/>
        </w:rPr>
        <w:tab/>
      </w:r>
      <w:r w:rsidR="001463BA">
        <w:rPr>
          <w:rFonts w:ascii="Kalinga" w:hAnsi="Kalinga" w:cs="Kalinga"/>
          <w:sz w:val="20"/>
          <w:szCs w:val="20"/>
        </w:rPr>
        <w:tab/>
      </w:r>
      <w:r w:rsidR="001463BA">
        <w:rPr>
          <w:rFonts w:ascii="Kalinga" w:hAnsi="Kalinga" w:cs="Kalinga"/>
          <w:sz w:val="20"/>
          <w:szCs w:val="20"/>
        </w:rPr>
        <w:tab/>
      </w:r>
      <w:r w:rsidR="001463BA">
        <w:rPr>
          <w:rFonts w:ascii="Kalinga" w:hAnsi="Kalinga" w:cs="Kalinga"/>
          <w:sz w:val="20"/>
          <w:szCs w:val="20"/>
        </w:rPr>
        <w:tab/>
      </w:r>
      <w:r w:rsidR="001463BA">
        <w:rPr>
          <w:rFonts w:ascii="Kalinga" w:hAnsi="Kalinga" w:cs="Kalinga"/>
          <w:sz w:val="20"/>
          <w:szCs w:val="20"/>
        </w:rPr>
        <w:tab/>
      </w:r>
      <w:r w:rsidR="001463BA">
        <w:rPr>
          <w:rFonts w:ascii="Kalinga" w:hAnsi="Kalinga" w:cs="Kalinga"/>
          <w:sz w:val="20"/>
          <w:szCs w:val="20"/>
        </w:rPr>
        <w:tab/>
      </w:r>
      <w:r w:rsidR="001463BA"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  <w:r>
        <w:rPr>
          <w:rFonts w:ascii="Kalinga" w:hAnsi="Kalinga" w:cs="Kalinga"/>
          <w:iCs/>
          <w:sz w:val="20"/>
          <w:szCs w:val="20"/>
        </w:rPr>
        <w:tab/>
      </w:r>
    </w:p>
    <w:sectPr w:rsidR="003A40A2" w:rsidRPr="003A40A2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F355" w14:textId="77777777" w:rsidR="00AF3FBF" w:rsidRDefault="00AF3FBF" w:rsidP="006F3D15">
      <w:pPr>
        <w:spacing w:line="240" w:lineRule="auto"/>
      </w:pPr>
      <w:r>
        <w:separator/>
      </w:r>
    </w:p>
  </w:endnote>
  <w:endnote w:type="continuationSeparator" w:id="0">
    <w:p w14:paraId="0D82F356" w14:textId="77777777" w:rsidR="00AF3FBF" w:rsidRDefault="00AF3FBF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F35C" w14:textId="77777777" w:rsidR="00C362C3" w:rsidRPr="003A40A2" w:rsidRDefault="00C362C3" w:rsidP="00B44076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A40A2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F353" w14:textId="77777777" w:rsidR="00AF3FBF" w:rsidRDefault="00AF3FBF" w:rsidP="006F3D15">
      <w:pPr>
        <w:spacing w:line="240" w:lineRule="auto"/>
      </w:pPr>
      <w:r>
        <w:separator/>
      </w:r>
    </w:p>
  </w:footnote>
  <w:footnote w:type="continuationSeparator" w:id="0">
    <w:p w14:paraId="0D82F354" w14:textId="77777777" w:rsidR="00AF3FBF" w:rsidRDefault="00AF3FBF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F358" w14:textId="77777777" w:rsidR="00C362C3" w:rsidRPr="00E746AE" w:rsidRDefault="00C362C3" w:rsidP="00E746AE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E746AE">
      <w:rPr>
        <w:rFonts w:ascii="Kalinga" w:hAnsi="Kalinga" w:cs="Kalinga"/>
        <w:color w:val="7C9163" w:themeColor="accent1" w:themeShade="BF"/>
        <w:sz w:val="40"/>
        <w:szCs w:val="40"/>
      </w:rPr>
      <w:tab/>
    </w:r>
    <w:r w:rsidRPr="00E746AE">
      <w:rPr>
        <w:rFonts w:ascii="Kalinga" w:hAnsi="Kalinga" w:cs="Kalinga"/>
        <w:color w:val="7C9163" w:themeColor="accent1" w:themeShade="BF"/>
        <w:sz w:val="40"/>
        <w:szCs w:val="40"/>
      </w:rPr>
      <w:tab/>
      <w:t>Restauration municipale d'Auribeau</w:t>
    </w:r>
    <w:r w:rsidR="00CC537C" w:rsidRPr="00E746AE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E746AE">
      <w:rPr>
        <w:rFonts w:ascii="Kalinga" w:hAnsi="Kalinga" w:cs="Kalinga"/>
        <w:color w:val="7C9163" w:themeColor="accent1" w:themeShade="BF"/>
        <w:sz w:val="40"/>
        <w:szCs w:val="40"/>
      </w:rPr>
      <w:t>sur</w:t>
    </w:r>
    <w:r w:rsidR="00CC537C" w:rsidRPr="00E746AE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E746AE">
      <w:rPr>
        <w:rFonts w:ascii="Kalinga" w:hAnsi="Kalinga" w:cs="Kalinga"/>
        <w:color w:val="7C9163" w:themeColor="accent1" w:themeShade="BF"/>
        <w:sz w:val="40"/>
        <w:szCs w:val="40"/>
      </w:rPr>
      <w:t xml:space="preserve">Siagne </w:t>
    </w:r>
  </w:p>
  <w:p w14:paraId="0D82F359" w14:textId="375A0ADD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E746AE">
      <w:rPr>
        <w:rFonts w:ascii="Kalinga" w:hAnsi="Kalinga" w:cs="Kalinga"/>
        <w:color w:val="000000"/>
        <w:sz w:val="28"/>
        <w:szCs w:val="28"/>
      </w:rPr>
      <w:t>Menus du</w:t>
    </w:r>
    <w:r w:rsidR="005B2937" w:rsidRPr="00E746AE">
      <w:rPr>
        <w:rFonts w:ascii="Kalinga" w:hAnsi="Kalinga" w:cs="Kalinga"/>
        <w:color w:val="000000"/>
        <w:sz w:val="28"/>
        <w:szCs w:val="28"/>
      </w:rPr>
      <w:t xml:space="preserve"> Lundi </w:t>
    </w:r>
    <w:r w:rsidR="001463BA">
      <w:rPr>
        <w:rFonts w:ascii="Kalinga" w:hAnsi="Kalinga" w:cs="Kalinga"/>
        <w:color w:val="000000"/>
        <w:sz w:val="28"/>
        <w:szCs w:val="28"/>
      </w:rPr>
      <w:t>2</w:t>
    </w:r>
    <w:r w:rsidR="00BC6240">
      <w:rPr>
        <w:rFonts w:ascii="Kalinga" w:hAnsi="Kalinga" w:cs="Kalinga"/>
        <w:color w:val="000000"/>
        <w:sz w:val="28"/>
        <w:szCs w:val="28"/>
      </w:rPr>
      <w:t>4</w:t>
    </w:r>
    <w:r w:rsidR="005266FB">
      <w:rPr>
        <w:rFonts w:ascii="Kalinga" w:hAnsi="Kalinga" w:cs="Kalinga"/>
        <w:color w:val="000000"/>
        <w:sz w:val="28"/>
        <w:szCs w:val="28"/>
      </w:rPr>
      <w:t xml:space="preserve"> </w:t>
    </w:r>
    <w:r w:rsidR="002C6DF5" w:rsidRPr="00E746AE">
      <w:rPr>
        <w:rFonts w:ascii="Kalinga" w:hAnsi="Kalinga" w:cs="Kalinga"/>
        <w:color w:val="000000"/>
        <w:sz w:val="28"/>
        <w:szCs w:val="28"/>
      </w:rPr>
      <w:t xml:space="preserve">au </w:t>
    </w:r>
    <w:r w:rsidR="001463BA">
      <w:rPr>
        <w:rFonts w:ascii="Kalinga" w:hAnsi="Kalinga" w:cs="Kalinga"/>
        <w:color w:val="000000"/>
        <w:sz w:val="28"/>
        <w:szCs w:val="28"/>
      </w:rPr>
      <w:t>2</w:t>
    </w:r>
    <w:r w:rsidR="00BC6240">
      <w:rPr>
        <w:rFonts w:ascii="Kalinga" w:hAnsi="Kalinga" w:cs="Kalinga"/>
        <w:color w:val="000000"/>
        <w:sz w:val="28"/>
        <w:szCs w:val="28"/>
      </w:rPr>
      <w:t>8</w:t>
    </w:r>
    <w:r w:rsidR="005266FB">
      <w:rPr>
        <w:rFonts w:ascii="Kalinga" w:hAnsi="Kalinga" w:cs="Kalinga"/>
        <w:color w:val="000000"/>
        <w:sz w:val="28"/>
        <w:szCs w:val="28"/>
      </w:rPr>
      <w:t xml:space="preserve"> </w:t>
    </w:r>
    <w:r w:rsidR="00D33F14">
      <w:rPr>
        <w:rFonts w:ascii="Kalinga" w:hAnsi="Kalinga" w:cs="Kalinga"/>
        <w:color w:val="000000"/>
        <w:sz w:val="28"/>
        <w:szCs w:val="28"/>
      </w:rPr>
      <w:t>nov</w:t>
    </w:r>
    <w:r w:rsidR="00E746AE">
      <w:rPr>
        <w:rFonts w:ascii="Kalinga" w:hAnsi="Kalinga" w:cs="Kalinga"/>
        <w:color w:val="000000"/>
        <w:sz w:val="28"/>
        <w:szCs w:val="28"/>
      </w:rPr>
      <w:t>embre</w:t>
    </w:r>
    <w:r w:rsidR="005266FB">
      <w:rPr>
        <w:rFonts w:ascii="Kalinga" w:hAnsi="Kalinga" w:cs="Kalinga"/>
        <w:color w:val="000000"/>
        <w:sz w:val="28"/>
        <w:szCs w:val="28"/>
      </w:rPr>
      <w:t xml:space="preserve"> </w:t>
    </w:r>
    <w:r w:rsidR="00914256" w:rsidRPr="00E746AE">
      <w:rPr>
        <w:rFonts w:ascii="Kalinga" w:hAnsi="Kalinga" w:cs="Kalinga"/>
        <w:color w:val="000000"/>
        <w:sz w:val="28"/>
        <w:szCs w:val="28"/>
      </w:rPr>
      <w:t>20</w:t>
    </w:r>
    <w:r w:rsidR="00CF795C" w:rsidRPr="00E746AE">
      <w:rPr>
        <w:rFonts w:ascii="Kalinga" w:hAnsi="Kalinga" w:cs="Kalinga"/>
        <w:color w:val="000000"/>
        <w:sz w:val="28"/>
        <w:szCs w:val="28"/>
      </w:rPr>
      <w:t>2</w:t>
    </w:r>
    <w:r w:rsidR="00BC6240">
      <w:rPr>
        <w:rFonts w:ascii="Kalinga" w:hAnsi="Kalinga" w:cs="Kalinga"/>
        <w:color w:val="000000"/>
        <w:sz w:val="28"/>
        <w:szCs w:val="28"/>
      </w:rPr>
      <w:t>5</w:t>
    </w:r>
  </w:p>
  <w:p w14:paraId="0D82F35A" w14:textId="77777777" w:rsidR="00E746AE" w:rsidRPr="00E746AE" w:rsidRDefault="00E746AE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5BAB"/>
    <w:rsid w:val="00016D9F"/>
    <w:rsid w:val="00017099"/>
    <w:rsid w:val="0002093E"/>
    <w:rsid w:val="00025B6F"/>
    <w:rsid w:val="00031632"/>
    <w:rsid w:val="00036242"/>
    <w:rsid w:val="00036870"/>
    <w:rsid w:val="0004256B"/>
    <w:rsid w:val="000542EA"/>
    <w:rsid w:val="000557F7"/>
    <w:rsid w:val="00056ED7"/>
    <w:rsid w:val="000622EC"/>
    <w:rsid w:val="00065646"/>
    <w:rsid w:val="00071D08"/>
    <w:rsid w:val="00074DD9"/>
    <w:rsid w:val="00080C68"/>
    <w:rsid w:val="000836CB"/>
    <w:rsid w:val="000856C5"/>
    <w:rsid w:val="0008752A"/>
    <w:rsid w:val="000876A2"/>
    <w:rsid w:val="000921BA"/>
    <w:rsid w:val="00095848"/>
    <w:rsid w:val="000960D2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463BA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509B"/>
    <w:rsid w:val="001D54B3"/>
    <w:rsid w:val="001F0254"/>
    <w:rsid w:val="00200E50"/>
    <w:rsid w:val="002029EB"/>
    <w:rsid w:val="00204E33"/>
    <w:rsid w:val="00205303"/>
    <w:rsid w:val="0020680E"/>
    <w:rsid w:val="002126CA"/>
    <w:rsid w:val="00215B37"/>
    <w:rsid w:val="00216379"/>
    <w:rsid w:val="00222C56"/>
    <w:rsid w:val="00223D89"/>
    <w:rsid w:val="00223FF1"/>
    <w:rsid w:val="00230084"/>
    <w:rsid w:val="002300D1"/>
    <w:rsid w:val="002324D5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A7A5A"/>
    <w:rsid w:val="002B0847"/>
    <w:rsid w:val="002B135C"/>
    <w:rsid w:val="002B747E"/>
    <w:rsid w:val="002B7EED"/>
    <w:rsid w:val="002C005B"/>
    <w:rsid w:val="002C4A2A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301624"/>
    <w:rsid w:val="00303F0C"/>
    <w:rsid w:val="00313533"/>
    <w:rsid w:val="003158C0"/>
    <w:rsid w:val="00317826"/>
    <w:rsid w:val="00324E59"/>
    <w:rsid w:val="0034494A"/>
    <w:rsid w:val="00344A7E"/>
    <w:rsid w:val="00351413"/>
    <w:rsid w:val="00354180"/>
    <w:rsid w:val="003570A0"/>
    <w:rsid w:val="00357722"/>
    <w:rsid w:val="003610C2"/>
    <w:rsid w:val="003663EB"/>
    <w:rsid w:val="0037090C"/>
    <w:rsid w:val="00374E27"/>
    <w:rsid w:val="0037509C"/>
    <w:rsid w:val="00386DD1"/>
    <w:rsid w:val="00392EE8"/>
    <w:rsid w:val="003A04CE"/>
    <w:rsid w:val="003A11B5"/>
    <w:rsid w:val="003A37ED"/>
    <w:rsid w:val="003A40A2"/>
    <w:rsid w:val="003B1BFB"/>
    <w:rsid w:val="003B265F"/>
    <w:rsid w:val="003B52E3"/>
    <w:rsid w:val="003C09A5"/>
    <w:rsid w:val="003C48C4"/>
    <w:rsid w:val="003C7D1B"/>
    <w:rsid w:val="003D2DFC"/>
    <w:rsid w:val="003E1570"/>
    <w:rsid w:val="003E547A"/>
    <w:rsid w:val="003E6E62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66FB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3D04"/>
    <w:rsid w:val="0055587D"/>
    <w:rsid w:val="00555DC8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D3F96"/>
    <w:rsid w:val="005E5AE5"/>
    <w:rsid w:val="005F20C5"/>
    <w:rsid w:val="00601BFA"/>
    <w:rsid w:val="00601D46"/>
    <w:rsid w:val="00610D18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659A5"/>
    <w:rsid w:val="00671C7B"/>
    <w:rsid w:val="00673275"/>
    <w:rsid w:val="0067369B"/>
    <w:rsid w:val="006839A4"/>
    <w:rsid w:val="00686E20"/>
    <w:rsid w:val="0069485B"/>
    <w:rsid w:val="006972BD"/>
    <w:rsid w:val="006B248F"/>
    <w:rsid w:val="006B28EC"/>
    <w:rsid w:val="006B34A1"/>
    <w:rsid w:val="006B4810"/>
    <w:rsid w:val="006C1439"/>
    <w:rsid w:val="006C45E7"/>
    <w:rsid w:val="006C571E"/>
    <w:rsid w:val="006C5E08"/>
    <w:rsid w:val="006D0632"/>
    <w:rsid w:val="006D25B9"/>
    <w:rsid w:val="006D685C"/>
    <w:rsid w:val="006D6874"/>
    <w:rsid w:val="006E10F1"/>
    <w:rsid w:val="006E133B"/>
    <w:rsid w:val="006E5C13"/>
    <w:rsid w:val="006E5CE0"/>
    <w:rsid w:val="006E61C1"/>
    <w:rsid w:val="006F2398"/>
    <w:rsid w:val="006F33F0"/>
    <w:rsid w:val="006F3D15"/>
    <w:rsid w:val="00701160"/>
    <w:rsid w:val="007041FF"/>
    <w:rsid w:val="007147B6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5E78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2F1C"/>
    <w:rsid w:val="008E7776"/>
    <w:rsid w:val="008F586F"/>
    <w:rsid w:val="008F6411"/>
    <w:rsid w:val="008F6F5F"/>
    <w:rsid w:val="0090240C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3BA0"/>
    <w:rsid w:val="00965309"/>
    <w:rsid w:val="009713EB"/>
    <w:rsid w:val="00972B13"/>
    <w:rsid w:val="00977ACB"/>
    <w:rsid w:val="009812CD"/>
    <w:rsid w:val="009834B3"/>
    <w:rsid w:val="0098675F"/>
    <w:rsid w:val="009950A1"/>
    <w:rsid w:val="009A07BE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56E7"/>
    <w:rsid w:val="00A07A10"/>
    <w:rsid w:val="00A117F9"/>
    <w:rsid w:val="00A15069"/>
    <w:rsid w:val="00A325C3"/>
    <w:rsid w:val="00A37F30"/>
    <w:rsid w:val="00A410BF"/>
    <w:rsid w:val="00A45B4E"/>
    <w:rsid w:val="00A54840"/>
    <w:rsid w:val="00A55144"/>
    <w:rsid w:val="00A559AA"/>
    <w:rsid w:val="00A578B4"/>
    <w:rsid w:val="00A607D1"/>
    <w:rsid w:val="00A62751"/>
    <w:rsid w:val="00A64311"/>
    <w:rsid w:val="00A74E1A"/>
    <w:rsid w:val="00A7562D"/>
    <w:rsid w:val="00A77F09"/>
    <w:rsid w:val="00A82171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231C"/>
    <w:rsid w:val="00AF3FBF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59DC"/>
    <w:rsid w:val="00BA6440"/>
    <w:rsid w:val="00BB1E31"/>
    <w:rsid w:val="00BB39DB"/>
    <w:rsid w:val="00BB3D68"/>
    <w:rsid w:val="00BC6240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3709"/>
    <w:rsid w:val="00C659E2"/>
    <w:rsid w:val="00C661A7"/>
    <w:rsid w:val="00C80AB5"/>
    <w:rsid w:val="00C81627"/>
    <w:rsid w:val="00C8657A"/>
    <w:rsid w:val="00C86B0D"/>
    <w:rsid w:val="00C91579"/>
    <w:rsid w:val="00C92022"/>
    <w:rsid w:val="00C9355E"/>
    <w:rsid w:val="00C94C5C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95C"/>
    <w:rsid w:val="00CF7BC7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8A2"/>
    <w:rsid w:val="00D33DD1"/>
    <w:rsid w:val="00D33F14"/>
    <w:rsid w:val="00D35842"/>
    <w:rsid w:val="00D56EC6"/>
    <w:rsid w:val="00D623AA"/>
    <w:rsid w:val="00D65250"/>
    <w:rsid w:val="00D70DF7"/>
    <w:rsid w:val="00D7183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DF725B"/>
    <w:rsid w:val="00E043CC"/>
    <w:rsid w:val="00E103DE"/>
    <w:rsid w:val="00E111AF"/>
    <w:rsid w:val="00E13672"/>
    <w:rsid w:val="00E15BE0"/>
    <w:rsid w:val="00E37660"/>
    <w:rsid w:val="00E41AC1"/>
    <w:rsid w:val="00E41F50"/>
    <w:rsid w:val="00E43E96"/>
    <w:rsid w:val="00E52EE7"/>
    <w:rsid w:val="00E54459"/>
    <w:rsid w:val="00E60D30"/>
    <w:rsid w:val="00E634E3"/>
    <w:rsid w:val="00E648F9"/>
    <w:rsid w:val="00E67533"/>
    <w:rsid w:val="00E73A6F"/>
    <w:rsid w:val="00E746AE"/>
    <w:rsid w:val="00EA3237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59BE"/>
    <w:rsid w:val="00FA613B"/>
    <w:rsid w:val="00FC00D8"/>
    <w:rsid w:val="00FC1BEE"/>
    <w:rsid w:val="00FC3226"/>
    <w:rsid w:val="00FC5955"/>
    <w:rsid w:val="00FD0260"/>
    <w:rsid w:val="00FD0396"/>
    <w:rsid w:val="00FD05DD"/>
    <w:rsid w:val="00FD275F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F2C7"/>
  <w15:docId w15:val="{48FC5EA7-6458-4146-93AA-64732B0F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3</cp:revision>
  <cp:lastPrinted>2023-09-07T14:18:00Z</cp:lastPrinted>
  <dcterms:created xsi:type="dcterms:W3CDTF">2024-09-20T08:23:00Z</dcterms:created>
  <dcterms:modified xsi:type="dcterms:W3CDTF">2025-10-09T08:29:00Z</dcterms:modified>
</cp:coreProperties>
</file>